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FDFE" w14:textId="56EE58A9" w:rsidR="008D078D" w:rsidRPr="00F92CC4" w:rsidRDefault="008D078D" w:rsidP="008D078D">
      <w:pPr>
        <w:pStyle w:val="Rubrik1"/>
        <w:rPr>
          <w:rFonts w:ascii="Calibri" w:hAnsi="Calibri" w:cs="Calibri"/>
        </w:rPr>
      </w:pPr>
      <w:r w:rsidRPr="00F92CC4">
        <w:rPr>
          <w:rFonts w:ascii="Calibri" w:hAnsi="Calibri" w:cs="Calibri"/>
        </w:rPr>
        <w:t>Personuppgiftspolicy för Lugnetkliniken</w:t>
      </w:r>
    </w:p>
    <w:p w14:paraId="75F572D4" w14:textId="77777777" w:rsidR="008D078D" w:rsidRPr="00F92CC4" w:rsidRDefault="008D078D" w:rsidP="008D078D">
      <w:pPr>
        <w:rPr>
          <w:rFonts w:ascii="Calibri" w:hAnsi="Calibri" w:cs="Calibri"/>
          <w:b/>
          <w:bCs/>
        </w:rPr>
      </w:pPr>
    </w:p>
    <w:p w14:paraId="70D7B11C" w14:textId="2C26CF42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Introduktion och syfte</w:t>
      </w:r>
    </w:p>
    <w:p w14:paraId="2756BB83" w14:textId="18D339B0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Vi på Lugnetkliniken värnar om din integritet och strävar efter att skydda dina personuppgifter. Denna policy beskriver hur vi samlar in, använder och skyddar dina personuppgifter.</w:t>
      </w:r>
    </w:p>
    <w:p w14:paraId="5433FE71" w14:textId="42861029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Vilka uppgifter samlas in</w:t>
      </w:r>
    </w:p>
    <w:p w14:paraId="5D166010" w14:textId="60CDDA13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Vi samlar in personuppgifter som du frivilligt lämnar när du fyller i formulär på vår webbplats eller kontaktar oss, såsom namn, e-postadress och telefonnummer.</w:t>
      </w:r>
    </w:p>
    <w:p w14:paraId="61BE98DC" w14:textId="2DF8F2C4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Ändamål för behandling av personuppgifter</w:t>
      </w:r>
    </w:p>
    <w:p w14:paraId="1EB3651B" w14:textId="628D4C8D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Vi behandlar dina personuppgifter för att kunna hantera din bokning, kommunicera med dig och skicka information som du har begärt.</w:t>
      </w:r>
    </w:p>
    <w:p w14:paraId="364233C8" w14:textId="0E91BEF8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Rättslig grund för behandling</w:t>
      </w:r>
    </w:p>
    <w:p w14:paraId="401B44D1" w14:textId="2589E5D0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Behandlingen av dina personuppgifter sker med stöd av ditt samtycke eller för att fullfölja ett ärende.</w:t>
      </w:r>
    </w:p>
    <w:p w14:paraId="576ECC84" w14:textId="647F9C08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Delning av personuppgifter</w:t>
      </w:r>
    </w:p>
    <w:p w14:paraId="67708FBE" w14:textId="5833D492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Vi delar inte dina personuppgifter med tredje part utan ditt samtycke, förutom när det krävs enligt lag eller för att fullfölja våra avtalsenliga förpliktelser.</w:t>
      </w:r>
    </w:p>
    <w:p w14:paraId="482AC2E6" w14:textId="0857DE54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Lagring och säkerhet</w:t>
      </w:r>
    </w:p>
    <w:p w14:paraId="263B8DF2" w14:textId="151E8FB9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Vi lagrar dina uppgifter så länge det är nödvändigt för att uppfylla de syften som beskrivs ovan och för att följa lagstadgade krav.</w:t>
      </w:r>
    </w:p>
    <w:p w14:paraId="04ECEC1D" w14:textId="67E9F310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Dina rättigheter</w:t>
      </w:r>
    </w:p>
    <w:p w14:paraId="7ACA1602" w14:textId="507C56B1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>Du har rätt att när som helst begära tillgång till de uppgifter vi har om dig, samt rätt att begära rättelse eller radering av dessa.</w:t>
      </w:r>
    </w:p>
    <w:p w14:paraId="13486EC5" w14:textId="4D169DC4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Kontaktinformation</w:t>
      </w:r>
    </w:p>
    <w:p w14:paraId="7C9F40F2" w14:textId="0341656B" w:rsidR="008D078D" w:rsidRPr="00F92CC4" w:rsidRDefault="008D078D" w:rsidP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 xml:space="preserve">Om du har några frågor om denna policy eller vill utöva dina rättigheter kan du kontakta oss via </w:t>
      </w:r>
      <w:hyperlink r:id="rId8" w:history="1">
        <w:r w:rsidRPr="00F92CC4">
          <w:rPr>
            <w:rStyle w:val="Hyperlnk"/>
            <w:rFonts w:ascii="Calibri" w:hAnsi="Calibri" w:cs="Calibri"/>
            <w:sz w:val="24"/>
            <w:szCs w:val="24"/>
          </w:rPr>
          <w:t>info@lugnetkliniken.se</w:t>
        </w:r>
      </w:hyperlink>
    </w:p>
    <w:p w14:paraId="4BFDD921" w14:textId="77AF3D65" w:rsidR="008D078D" w:rsidRPr="00F92CC4" w:rsidRDefault="008D078D" w:rsidP="008D078D">
      <w:pPr>
        <w:rPr>
          <w:rFonts w:ascii="Calibri" w:hAnsi="Calibri" w:cs="Calibri"/>
        </w:rPr>
      </w:pPr>
      <w:r w:rsidRPr="00F92CC4">
        <w:rPr>
          <w:rStyle w:val="Rubrik2Char"/>
          <w:rFonts w:ascii="Calibri" w:hAnsi="Calibri" w:cs="Calibri"/>
        </w:rPr>
        <w:t>Ändringar i personuppgiftspolicyn</w:t>
      </w:r>
    </w:p>
    <w:p w14:paraId="3A668405" w14:textId="527A90EA" w:rsidR="008F0058" w:rsidRPr="00F92CC4" w:rsidRDefault="008D078D">
      <w:pPr>
        <w:rPr>
          <w:rFonts w:ascii="Calibri" w:hAnsi="Calibri" w:cs="Calibri"/>
          <w:sz w:val="24"/>
          <w:szCs w:val="24"/>
        </w:rPr>
      </w:pPr>
      <w:r w:rsidRPr="00F92CC4">
        <w:rPr>
          <w:rFonts w:ascii="Calibri" w:hAnsi="Calibri" w:cs="Calibri"/>
          <w:sz w:val="24"/>
          <w:szCs w:val="24"/>
        </w:rPr>
        <w:t xml:space="preserve">Vi förbehåller oss rätten att uppdatera denna policy. Vid ändringar kommer vi att informera dig genom att publicera den uppdaterade versionen på </w:t>
      </w:r>
      <w:r w:rsidR="00C3165E" w:rsidRPr="00F92CC4">
        <w:rPr>
          <w:rFonts w:ascii="Calibri" w:hAnsi="Calibri" w:cs="Calibri"/>
          <w:sz w:val="24"/>
          <w:szCs w:val="24"/>
        </w:rPr>
        <w:t>vår</w:t>
      </w:r>
      <w:r w:rsidRPr="00F92CC4">
        <w:rPr>
          <w:rFonts w:ascii="Calibri" w:hAnsi="Calibri" w:cs="Calibri"/>
          <w:sz w:val="24"/>
          <w:szCs w:val="24"/>
        </w:rPr>
        <w:t xml:space="preserve"> hemsida.</w:t>
      </w:r>
    </w:p>
    <w:sectPr w:rsidR="008F0058" w:rsidRPr="00F9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1B88"/>
    <w:multiLevelType w:val="multilevel"/>
    <w:tmpl w:val="DC48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87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8D"/>
    <w:rsid w:val="001E4DB5"/>
    <w:rsid w:val="007A24DB"/>
    <w:rsid w:val="008251CA"/>
    <w:rsid w:val="008D078D"/>
    <w:rsid w:val="008E1F92"/>
    <w:rsid w:val="008F0058"/>
    <w:rsid w:val="00AC549F"/>
    <w:rsid w:val="00BD5BA3"/>
    <w:rsid w:val="00C3165E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A15"/>
  <w15:chartTrackingRefBased/>
  <w15:docId w15:val="{F5752E0A-1585-4395-8ECE-75C4D0F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D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7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7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7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7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7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7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7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7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7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7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78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D078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gnetkliniken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0B1E17D1929458287723CB7197012" ma:contentTypeVersion="14" ma:contentTypeDescription="Skapa ett nytt dokument." ma:contentTypeScope="" ma:versionID="a02caf8c0a60148417c5284040f21e65">
  <xsd:schema xmlns:xsd="http://www.w3.org/2001/XMLSchema" xmlns:xs="http://www.w3.org/2001/XMLSchema" xmlns:p="http://schemas.microsoft.com/office/2006/metadata/properties" xmlns:ns2="32400cee-1a8e-4eac-b9e7-34ef8af38c56" xmlns:ns3="9d5be86b-0622-48fc-b737-d101bc3a2069" targetNamespace="http://schemas.microsoft.com/office/2006/metadata/properties" ma:root="true" ma:fieldsID="4fcfadc92e3427818ce7b1421a61e588" ns2:_="" ns3:_="">
    <xsd:import namespace="32400cee-1a8e-4eac-b9e7-34ef8af38c56"/>
    <xsd:import namespace="9d5be86b-0622-48fc-b737-d101bc3a2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cee-1a8e-4eac-b9e7-34ef8af38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2b25a3c-5420-47fb-901f-1f2eddde8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be86b-0622-48fc-b737-d101bc3a2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6c12ff-3cbe-46c9-8946-1d525c78c06f}" ma:internalName="TaxCatchAll" ma:showField="CatchAllData" ma:web="9d5be86b-0622-48fc-b737-d101bc3a2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5be86b-0622-48fc-b737-d101bc3a2069" xsi:nil="true"/>
    <lcf76f155ced4ddcb4097134ff3c332f xmlns="32400cee-1a8e-4eac-b9e7-34ef8af38c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35DC8-4A45-4BE2-8894-320CE9613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cee-1a8e-4eac-b9e7-34ef8af38c56"/>
    <ds:schemaRef ds:uri="9d5be86b-0622-48fc-b737-d101bc3a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F36EF-FBAF-43F7-BA32-8D8EE5F14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A6C04-6BA6-4272-8927-646BE0FB838C}">
  <ds:schemaRefs>
    <ds:schemaRef ds:uri="http://purl.org/dc/dcmitype/"/>
    <ds:schemaRef ds:uri="32400cee-1a8e-4eac-b9e7-34ef8af38c5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d5be86b-0622-48fc-b737-d101bc3a206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1353</Characters>
  <Application>Microsoft Office Word</Application>
  <DocSecurity>0</DocSecurity>
  <Lines>11</Lines>
  <Paragraphs>3</Paragraphs>
  <ScaleCrop>false</ScaleCrop>
  <Company>Region Halland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Ragnarsson Alice LUGNETKLINIKEN</dc:creator>
  <cp:keywords/>
  <dc:description/>
  <cp:lastModifiedBy>Ragnarsson Alice LUGNETKLINIKEN</cp:lastModifiedBy>
  <cp:revision>4</cp:revision>
  <dcterms:created xsi:type="dcterms:W3CDTF">2024-11-19T08:37:00Z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0x010100F470B1E17D1929458287723CB7197012</vt:lpwstr>
  </property>
  <property fmtid="{D5CDD505-2E9C-101B-9397-08002B2CF9AE}" pid="3" name="MediaServiceImageTags">
    <vt:lpwstr/>
  </property>
</Properties>
</file>